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975C" w14:textId="77777777" w:rsidR="0075124A" w:rsidRPr="00AF1321" w:rsidRDefault="0075124A" w:rsidP="0075124A">
      <w:pPr>
        <w:jc w:val="center"/>
        <w:rPr>
          <w:rFonts w:asciiTheme="minorHAnsi" w:hAnsiTheme="minorHAnsi"/>
          <w:b/>
        </w:rPr>
      </w:pPr>
      <w:r w:rsidRPr="00AF1321">
        <w:rPr>
          <w:rFonts w:asciiTheme="minorHAnsi" w:hAnsiTheme="minorHAnsi"/>
          <w:b/>
        </w:rPr>
        <w:t>INVENTORY OF GENDER AND DEVELOPMENT RESEARCH</w:t>
      </w:r>
    </w:p>
    <w:p w14:paraId="714190D7" w14:textId="77777777" w:rsidR="0075124A" w:rsidRPr="00AF1321" w:rsidRDefault="0075124A" w:rsidP="0075124A">
      <w:pPr>
        <w:jc w:val="center"/>
        <w:rPr>
          <w:rFonts w:asciiTheme="minorHAnsi" w:hAnsi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96"/>
        <w:gridCol w:w="2823"/>
        <w:gridCol w:w="2048"/>
        <w:gridCol w:w="1582"/>
        <w:gridCol w:w="1943"/>
      </w:tblGrid>
      <w:tr w:rsidR="0075124A" w:rsidRPr="00AF1321" w14:paraId="6B51C79C" w14:textId="77777777" w:rsidTr="00AF1321">
        <w:tc>
          <w:tcPr>
            <w:tcW w:w="1110" w:type="pct"/>
          </w:tcPr>
          <w:p w14:paraId="7B5E8203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b/>
              </w:rPr>
            </w:pPr>
            <w:r w:rsidRPr="00AF1321">
              <w:rPr>
                <w:rFonts w:asciiTheme="minorHAnsi" w:hAnsiTheme="minorHAnsi"/>
                <w:b/>
              </w:rPr>
              <w:t>FACULTY RESEARCHES</w:t>
            </w:r>
          </w:p>
        </w:tc>
        <w:tc>
          <w:tcPr>
            <w:tcW w:w="1308" w:type="pct"/>
          </w:tcPr>
          <w:p w14:paraId="73AE9B4E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b/>
              </w:rPr>
            </w:pPr>
            <w:r w:rsidRPr="00AF1321">
              <w:rPr>
                <w:rFonts w:asciiTheme="minorHAnsi" w:hAnsiTheme="minorHAnsi"/>
                <w:b/>
              </w:rPr>
              <w:t>RESEARCH TITLES</w:t>
            </w:r>
          </w:p>
        </w:tc>
        <w:tc>
          <w:tcPr>
            <w:tcW w:w="949" w:type="pct"/>
          </w:tcPr>
          <w:p w14:paraId="0C890709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b/>
              </w:rPr>
            </w:pPr>
            <w:r w:rsidRPr="00AF1321">
              <w:rPr>
                <w:rFonts w:asciiTheme="minorHAnsi" w:hAnsiTheme="minorHAnsi"/>
                <w:b/>
              </w:rPr>
              <w:t>COLLEGE/OFFICE</w:t>
            </w:r>
          </w:p>
        </w:tc>
        <w:tc>
          <w:tcPr>
            <w:tcW w:w="733" w:type="pct"/>
          </w:tcPr>
          <w:p w14:paraId="7FDF95F2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b/>
              </w:rPr>
            </w:pPr>
            <w:r w:rsidRPr="00AF1321">
              <w:rPr>
                <w:rFonts w:asciiTheme="minorHAnsi" w:hAnsiTheme="minorHAnsi"/>
                <w:b/>
              </w:rPr>
              <w:t>DATE STARTED</w:t>
            </w:r>
          </w:p>
        </w:tc>
        <w:tc>
          <w:tcPr>
            <w:tcW w:w="900" w:type="pct"/>
          </w:tcPr>
          <w:p w14:paraId="3F884F2A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b/>
              </w:rPr>
            </w:pPr>
            <w:r w:rsidRPr="00AF1321">
              <w:rPr>
                <w:rFonts w:asciiTheme="minorHAnsi" w:hAnsiTheme="minorHAnsi"/>
                <w:b/>
              </w:rPr>
              <w:t>DATE COMPLETED</w:t>
            </w:r>
          </w:p>
        </w:tc>
      </w:tr>
      <w:tr w:rsidR="0075124A" w:rsidRPr="00AF1321" w14:paraId="0CC32999" w14:textId="77777777" w:rsidTr="00AF1321">
        <w:tc>
          <w:tcPr>
            <w:tcW w:w="1110" w:type="pct"/>
          </w:tcPr>
          <w:p w14:paraId="3B63A535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78C5ADB4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52A5CF38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3E0B88DC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5B8E40E1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7B5BD339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5F5A8241" w14:textId="77777777" w:rsidTr="00AF1321">
        <w:tc>
          <w:tcPr>
            <w:tcW w:w="1110" w:type="pct"/>
          </w:tcPr>
          <w:p w14:paraId="361F77AC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703ED7F3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35EF76A5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3EA76B0A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37C222F8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2DC450BF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4250D385" w14:textId="77777777" w:rsidTr="00AF1321">
        <w:tc>
          <w:tcPr>
            <w:tcW w:w="1110" w:type="pct"/>
          </w:tcPr>
          <w:p w14:paraId="2E43F3C5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7FEBA594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0E3C16E1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cyan"/>
              </w:rPr>
            </w:pPr>
          </w:p>
        </w:tc>
        <w:tc>
          <w:tcPr>
            <w:tcW w:w="949" w:type="pct"/>
          </w:tcPr>
          <w:p w14:paraId="32466FCF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533C2945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46082A70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17FE9024" w14:textId="77777777" w:rsidTr="00AF1321">
        <w:tc>
          <w:tcPr>
            <w:tcW w:w="1110" w:type="pct"/>
          </w:tcPr>
          <w:p w14:paraId="31CF5E13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7B58C0B0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16E50C36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cyan"/>
              </w:rPr>
            </w:pPr>
          </w:p>
        </w:tc>
        <w:tc>
          <w:tcPr>
            <w:tcW w:w="949" w:type="pct"/>
          </w:tcPr>
          <w:p w14:paraId="6C123939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122A3619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786A1041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4E24BF7A" w14:textId="77777777" w:rsidTr="00AF1321">
        <w:tc>
          <w:tcPr>
            <w:tcW w:w="1110" w:type="pct"/>
          </w:tcPr>
          <w:p w14:paraId="1BEC78BE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59E0C552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1EFED2C0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cyan"/>
              </w:rPr>
            </w:pPr>
          </w:p>
        </w:tc>
        <w:tc>
          <w:tcPr>
            <w:tcW w:w="949" w:type="pct"/>
          </w:tcPr>
          <w:p w14:paraId="30E7E22C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4ADC8455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08CD7C43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6B76AE4F" w14:textId="77777777" w:rsidTr="00AF1321">
        <w:tc>
          <w:tcPr>
            <w:tcW w:w="1110" w:type="pct"/>
          </w:tcPr>
          <w:p w14:paraId="72D27A71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0FB03A10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76B038C6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617EF046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5DD4A071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411C0849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67015982" w14:textId="77777777" w:rsidTr="00AF1321">
        <w:tc>
          <w:tcPr>
            <w:tcW w:w="1110" w:type="pct"/>
          </w:tcPr>
          <w:p w14:paraId="430A0C14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737E2D02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4A91AC73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51918208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563646F8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7B4D7EAB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0CA8AD5E" w14:textId="77777777" w:rsidTr="00AF1321">
        <w:tc>
          <w:tcPr>
            <w:tcW w:w="1110" w:type="pct"/>
          </w:tcPr>
          <w:p w14:paraId="39D3C5F1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0C5D6FBE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7794808C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1714615D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03E7F2D9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745C1BF0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3EEEC3A6" w14:textId="77777777" w:rsidTr="00AF1321">
        <w:tc>
          <w:tcPr>
            <w:tcW w:w="1110" w:type="pct"/>
          </w:tcPr>
          <w:p w14:paraId="3E0FA745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7990DDC7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459901B8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19E3D560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547D7C12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6D0DA138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6FB45D92" w14:textId="77777777" w:rsidTr="00AF1321">
        <w:tc>
          <w:tcPr>
            <w:tcW w:w="1110" w:type="pct"/>
          </w:tcPr>
          <w:p w14:paraId="68D49D21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3F9CF56C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0380026F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60EA19C4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0FEB4BF3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50CD514A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1AA9721B" w14:textId="77777777" w:rsidTr="00AF1321">
        <w:tc>
          <w:tcPr>
            <w:tcW w:w="1110" w:type="pct"/>
          </w:tcPr>
          <w:p w14:paraId="75769422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611DE458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52CDF7E2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42AB72DE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4662795A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4AD64F35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75124A" w:rsidRPr="00AF1321" w14:paraId="5895BC96" w14:textId="77777777" w:rsidTr="00AF1321">
        <w:tc>
          <w:tcPr>
            <w:tcW w:w="1110" w:type="pct"/>
          </w:tcPr>
          <w:p w14:paraId="718B4514" w14:textId="77777777" w:rsidR="0075124A" w:rsidRDefault="0075124A" w:rsidP="009F1F39">
            <w:pPr>
              <w:jc w:val="center"/>
              <w:rPr>
                <w:rFonts w:asciiTheme="minorHAnsi" w:hAnsiTheme="minorHAnsi"/>
              </w:rPr>
            </w:pPr>
          </w:p>
          <w:p w14:paraId="06E61737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441551B4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00EC2D21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7F8BEA14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35A01015" w14:textId="77777777" w:rsidR="0075124A" w:rsidRPr="00AF1321" w:rsidRDefault="0075124A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58186B84" w14:textId="77777777" w:rsidTr="00AF1321">
        <w:tc>
          <w:tcPr>
            <w:tcW w:w="1110" w:type="pct"/>
          </w:tcPr>
          <w:p w14:paraId="0370A0DC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12D7CDA6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7BF915D8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1DC7F6AF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1B4F4AC1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4BF383E9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71458032" w14:textId="77777777" w:rsidTr="00AF1321">
        <w:tc>
          <w:tcPr>
            <w:tcW w:w="1110" w:type="pct"/>
          </w:tcPr>
          <w:p w14:paraId="3BE19A0B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58DF71D5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0F1EF06B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30F9EBE6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7EDBA4C7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4B4D5869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12FDD30B" w14:textId="77777777" w:rsidTr="00AF1321">
        <w:tc>
          <w:tcPr>
            <w:tcW w:w="1110" w:type="pct"/>
          </w:tcPr>
          <w:p w14:paraId="1253E605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37ABF800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5B55FBF4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0CAFA552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496600EC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693E382C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7F11EE41" w14:textId="77777777" w:rsidTr="00AF1321">
        <w:tc>
          <w:tcPr>
            <w:tcW w:w="1110" w:type="pct"/>
          </w:tcPr>
          <w:p w14:paraId="2E96056B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4C5AAB18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4D628DA9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58E17358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5C12E6D6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5C2E80D9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404862B4" w14:textId="77777777" w:rsidTr="00AF1321">
        <w:tc>
          <w:tcPr>
            <w:tcW w:w="1110" w:type="pct"/>
          </w:tcPr>
          <w:p w14:paraId="6DEE2341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63CB6754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0D47DEF4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1940FD87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6D4AD113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6A43A61C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6187419F" w14:textId="77777777" w:rsidTr="00AF1321">
        <w:tc>
          <w:tcPr>
            <w:tcW w:w="1110" w:type="pct"/>
          </w:tcPr>
          <w:p w14:paraId="33FF67C3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683C6B8B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70F6AD2D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425E96F3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41D1CF01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28FF3454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10434F19" w14:textId="77777777" w:rsidTr="00AF1321">
        <w:tc>
          <w:tcPr>
            <w:tcW w:w="1110" w:type="pct"/>
          </w:tcPr>
          <w:p w14:paraId="1CED5910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587E8EA8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0A33A6B1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7A8E77BD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46948AA4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4B978E85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7ED2682A" w14:textId="77777777" w:rsidTr="00AF1321">
        <w:tc>
          <w:tcPr>
            <w:tcW w:w="1110" w:type="pct"/>
          </w:tcPr>
          <w:p w14:paraId="013E3034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49CBDE42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2D1A59A1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66ED37A6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357CC40E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0E7A2461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6129F541" w14:textId="77777777" w:rsidTr="00AF1321">
        <w:tc>
          <w:tcPr>
            <w:tcW w:w="1110" w:type="pct"/>
          </w:tcPr>
          <w:p w14:paraId="68F305AC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4E2D7F69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427DB683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6BCF917C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150D3058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360461D5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2379DF62" w14:textId="77777777" w:rsidTr="00AF1321">
        <w:tc>
          <w:tcPr>
            <w:tcW w:w="1110" w:type="pct"/>
          </w:tcPr>
          <w:p w14:paraId="21B2A664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5DA613C2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4750D39D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02D31B96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77D5EC08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64CCE4FE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  <w:tr w:rsidR="00AF1321" w:rsidRPr="00AF1321" w14:paraId="3747A2A5" w14:textId="77777777" w:rsidTr="00AF1321">
        <w:tc>
          <w:tcPr>
            <w:tcW w:w="1110" w:type="pct"/>
          </w:tcPr>
          <w:p w14:paraId="157B76CA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  <w:p w14:paraId="3C88E219" w14:textId="77777777" w:rsid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308" w:type="pct"/>
          </w:tcPr>
          <w:p w14:paraId="6A56B431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  <w:highlight w:val="lightGray"/>
              </w:rPr>
            </w:pPr>
          </w:p>
        </w:tc>
        <w:tc>
          <w:tcPr>
            <w:tcW w:w="949" w:type="pct"/>
          </w:tcPr>
          <w:p w14:paraId="1B4BB736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33" w:type="pct"/>
          </w:tcPr>
          <w:p w14:paraId="42C04C50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0" w:type="pct"/>
          </w:tcPr>
          <w:p w14:paraId="663C6DA8" w14:textId="77777777" w:rsidR="00AF1321" w:rsidRPr="00AF1321" w:rsidRDefault="00AF1321" w:rsidP="009F1F39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52375AE6" w14:textId="77777777" w:rsidR="00DD3CB9" w:rsidRPr="00AF1321" w:rsidRDefault="00DD3CB9" w:rsidP="00C13C75">
      <w:pPr>
        <w:ind w:left="1890"/>
        <w:jc w:val="center"/>
        <w:rPr>
          <w:rFonts w:asciiTheme="minorHAnsi" w:hAnsiTheme="minorHAnsi"/>
          <w:b/>
        </w:rPr>
      </w:pPr>
    </w:p>
    <w:sectPr w:rsidR="00DD3CB9" w:rsidRPr="00AF1321" w:rsidSect="00AF1321">
      <w:headerReference w:type="default" r:id="rId8"/>
      <w:footerReference w:type="default" r:id="rId9"/>
      <w:pgSz w:w="12242" w:h="18722" w:code="25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1AA6" w14:textId="77777777" w:rsidR="00ED1AC6" w:rsidRDefault="00ED1AC6" w:rsidP="002C0FF1">
      <w:r>
        <w:separator/>
      </w:r>
    </w:p>
  </w:endnote>
  <w:endnote w:type="continuationSeparator" w:id="0">
    <w:p w14:paraId="74C974FD" w14:textId="77777777" w:rsidR="00ED1AC6" w:rsidRDefault="00ED1AC6" w:rsidP="002C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0" w:type="dxa"/>
      <w:jc w:val="center"/>
      <w:tblLook w:val="04A0" w:firstRow="1" w:lastRow="0" w:firstColumn="1" w:lastColumn="0" w:noHBand="0" w:noVBand="1"/>
    </w:tblPr>
    <w:tblGrid>
      <w:gridCol w:w="3604"/>
      <w:gridCol w:w="2336"/>
      <w:gridCol w:w="3184"/>
      <w:gridCol w:w="1616"/>
    </w:tblGrid>
    <w:tr w:rsidR="00C733CE" w14:paraId="39D8E426" w14:textId="77777777" w:rsidTr="00DB4EFA">
      <w:trPr>
        <w:trHeight w:val="305"/>
        <w:jc w:val="center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044B76" w14:textId="369CA110" w:rsidR="00C733CE" w:rsidRDefault="0075124A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No. TSU-GAD-SF-</w:t>
          </w:r>
          <w:r w:rsidR="00AF1321">
            <w:rPr>
              <w:rFonts w:ascii="Arial" w:hAnsi="Arial" w:cs="Arial"/>
              <w:sz w:val="20"/>
              <w:szCs w:val="20"/>
            </w:rPr>
            <w:t>2</w:t>
          </w:r>
          <w:r w:rsidR="001B0B6C">
            <w:rPr>
              <w:rFonts w:ascii="Arial" w:hAnsi="Arial" w:cs="Arial"/>
              <w:sz w:val="20"/>
              <w:szCs w:val="20"/>
            </w:rPr>
            <w:t>8</w:t>
          </w:r>
        </w:p>
      </w:tc>
      <w:tc>
        <w:tcPr>
          <w:tcW w:w="2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CFB3B4" w14:textId="6B16E24A" w:rsidR="00C733CE" w:rsidRDefault="00C733CE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CD39EE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31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2DBEF4" w14:textId="114CF7E1" w:rsidR="00C733CE" w:rsidRDefault="0075124A" w:rsidP="00DB4EFA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Effectivity Date: </w:t>
          </w:r>
          <w:r w:rsidR="00CD39EE" w:rsidRPr="004F0192">
            <w:rPr>
              <w:rFonts w:ascii="Arial" w:hAnsi="Arial" w:cs="Arial"/>
              <w:sz w:val="18"/>
              <w:szCs w:val="18"/>
            </w:rPr>
            <w:t xml:space="preserve">October </w:t>
          </w:r>
          <w:r w:rsidR="001B0B6C">
            <w:rPr>
              <w:rFonts w:ascii="Arial" w:hAnsi="Arial" w:cs="Arial"/>
              <w:sz w:val="18"/>
              <w:szCs w:val="18"/>
            </w:rPr>
            <w:t>25</w:t>
          </w:r>
          <w:r w:rsidR="00CD39EE" w:rsidRPr="004F0192">
            <w:rPr>
              <w:rFonts w:ascii="Arial" w:hAnsi="Arial" w:cs="Arial"/>
              <w:sz w:val="18"/>
              <w:szCs w:val="18"/>
            </w:rPr>
            <w:t>, 2024</w:t>
          </w:r>
        </w:p>
      </w:tc>
      <w:tc>
        <w:tcPr>
          <w:tcW w:w="16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38A2F" w14:textId="77777777" w:rsidR="00C733CE" w:rsidRDefault="00C733CE" w:rsidP="0093015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5124A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="0093015A"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</w:tr>
  </w:tbl>
  <w:p w14:paraId="50B54CB0" w14:textId="77777777" w:rsidR="00C733CE" w:rsidRDefault="00C73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11F6D" w14:textId="77777777" w:rsidR="00ED1AC6" w:rsidRDefault="00ED1AC6" w:rsidP="002C0FF1">
      <w:r>
        <w:separator/>
      </w:r>
    </w:p>
  </w:footnote>
  <w:footnote w:type="continuationSeparator" w:id="0">
    <w:p w14:paraId="1F815856" w14:textId="77777777" w:rsidR="00ED1AC6" w:rsidRDefault="00ED1AC6" w:rsidP="002C0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88C52" w14:textId="77777777" w:rsidR="00C733CE" w:rsidRPr="00AF1321" w:rsidRDefault="00C733CE" w:rsidP="00C733CE">
    <w:pPr>
      <w:rPr>
        <w:rFonts w:asciiTheme="minorHAnsi" w:hAnsiTheme="minorHAnsi"/>
        <w:b/>
      </w:rPr>
    </w:pPr>
    <w:r w:rsidRPr="00AF1321">
      <w:rPr>
        <w:rFonts w:asciiTheme="minorHAnsi" w:hAnsiTheme="minorHAnsi"/>
        <w:b/>
        <w:noProof/>
        <w:lang w:val="en-PH" w:eastAsia="en-PH"/>
      </w:rPr>
      <w:drawing>
        <wp:anchor distT="0" distB="0" distL="114300" distR="114300" simplePos="0" relativeHeight="251674624" behindDoc="1" locked="0" layoutInCell="1" allowOverlap="1" wp14:anchorId="2975BAF5" wp14:editId="24921D4D">
          <wp:simplePos x="0" y="0"/>
          <wp:positionH relativeFrom="margin">
            <wp:posOffset>0</wp:posOffset>
          </wp:positionH>
          <wp:positionV relativeFrom="paragraph">
            <wp:posOffset>-183399</wp:posOffset>
          </wp:positionV>
          <wp:extent cx="735496" cy="696195"/>
          <wp:effectExtent l="0" t="0" r="7620" b="8890"/>
          <wp:wrapNone/>
          <wp:docPr id="3" name="Picture 3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60" cy="696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321">
      <w:rPr>
        <w:rFonts w:asciiTheme="minorHAnsi" w:hAnsiTheme="minorHAnsi"/>
        <w:b/>
      </w:rPr>
      <w:tab/>
    </w:r>
    <w:r w:rsidRPr="00AF1321">
      <w:rPr>
        <w:rFonts w:asciiTheme="minorHAnsi" w:hAnsiTheme="minorHAnsi"/>
        <w:b/>
      </w:rPr>
      <w:tab/>
      <w:t>Tarlac State University</w:t>
    </w:r>
  </w:p>
  <w:p w14:paraId="22BBFD4F" w14:textId="05F90924" w:rsidR="00C733CE" w:rsidRPr="00AF1321" w:rsidRDefault="00C733CE" w:rsidP="00C733CE">
    <w:pPr>
      <w:rPr>
        <w:rFonts w:asciiTheme="minorHAnsi" w:hAnsiTheme="minorHAnsi"/>
        <w:b/>
      </w:rPr>
    </w:pPr>
    <w:r w:rsidRPr="00AF1321">
      <w:rPr>
        <w:rFonts w:asciiTheme="minorHAnsi" w:hAnsiTheme="minorHAnsi"/>
        <w:b/>
      </w:rPr>
      <w:tab/>
    </w:r>
    <w:r w:rsidRPr="00AF1321">
      <w:rPr>
        <w:rFonts w:asciiTheme="minorHAnsi" w:hAnsiTheme="minorHAnsi"/>
        <w:b/>
      </w:rPr>
      <w:tab/>
    </w:r>
    <w:r w:rsidR="00185097">
      <w:rPr>
        <w:rFonts w:asciiTheme="minorHAnsi" w:hAnsiTheme="minorHAnsi"/>
        <w:b/>
      </w:rPr>
      <w:t>OFFICE OF GENDER AND DEVELOPMENT</w:t>
    </w:r>
  </w:p>
  <w:p w14:paraId="20F1792C" w14:textId="77777777" w:rsidR="002C0FF1" w:rsidRPr="00AF1321" w:rsidRDefault="002C0FF1">
    <w:pPr>
      <w:pStyle w:val="Header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51F8"/>
    <w:multiLevelType w:val="hybridMultilevel"/>
    <w:tmpl w:val="D7CC4716"/>
    <w:lvl w:ilvl="0" w:tplc="3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13AB3690"/>
    <w:multiLevelType w:val="hybridMultilevel"/>
    <w:tmpl w:val="CC6E4E7E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7F7AFB"/>
    <w:multiLevelType w:val="hybridMultilevel"/>
    <w:tmpl w:val="7F4265D0"/>
    <w:lvl w:ilvl="0" w:tplc="5BD0973A">
      <w:start w:val="1"/>
      <w:numFmt w:val="decimal"/>
      <w:lvlText w:val="%1."/>
      <w:lvlJc w:val="left"/>
      <w:pPr>
        <w:ind w:left="2250" w:hanging="360"/>
      </w:pPr>
      <w:rPr>
        <w:rFonts w:hint="default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2970" w:hanging="360"/>
      </w:pPr>
    </w:lvl>
    <w:lvl w:ilvl="2" w:tplc="3409001B" w:tentative="1">
      <w:start w:val="1"/>
      <w:numFmt w:val="lowerRoman"/>
      <w:lvlText w:val="%3."/>
      <w:lvlJc w:val="right"/>
      <w:pPr>
        <w:ind w:left="3690" w:hanging="180"/>
      </w:pPr>
    </w:lvl>
    <w:lvl w:ilvl="3" w:tplc="3409000F" w:tentative="1">
      <w:start w:val="1"/>
      <w:numFmt w:val="decimal"/>
      <w:lvlText w:val="%4."/>
      <w:lvlJc w:val="left"/>
      <w:pPr>
        <w:ind w:left="4410" w:hanging="360"/>
      </w:pPr>
    </w:lvl>
    <w:lvl w:ilvl="4" w:tplc="34090019" w:tentative="1">
      <w:start w:val="1"/>
      <w:numFmt w:val="lowerLetter"/>
      <w:lvlText w:val="%5."/>
      <w:lvlJc w:val="left"/>
      <w:pPr>
        <w:ind w:left="5130" w:hanging="360"/>
      </w:pPr>
    </w:lvl>
    <w:lvl w:ilvl="5" w:tplc="3409001B" w:tentative="1">
      <w:start w:val="1"/>
      <w:numFmt w:val="lowerRoman"/>
      <w:lvlText w:val="%6."/>
      <w:lvlJc w:val="right"/>
      <w:pPr>
        <w:ind w:left="5850" w:hanging="180"/>
      </w:pPr>
    </w:lvl>
    <w:lvl w:ilvl="6" w:tplc="3409000F" w:tentative="1">
      <w:start w:val="1"/>
      <w:numFmt w:val="decimal"/>
      <w:lvlText w:val="%7."/>
      <w:lvlJc w:val="left"/>
      <w:pPr>
        <w:ind w:left="6570" w:hanging="360"/>
      </w:pPr>
    </w:lvl>
    <w:lvl w:ilvl="7" w:tplc="34090019" w:tentative="1">
      <w:start w:val="1"/>
      <w:numFmt w:val="lowerLetter"/>
      <w:lvlText w:val="%8."/>
      <w:lvlJc w:val="left"/>
      <w:pPr>
        <w:ind w:left="7290" w:hanging="360"/>
      </w:pPr>
    </w:lvl>
    <w:lvl w:ilvl="8" w:tplc="3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2AE8448D"/>
    <w:multiLevelType w:val="hybridMultilevel"/>
    <w:tmpl w:val="D5F83B4A"/>
    <w:lvl w:ilvl="0" w:tplc="6AE095A8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970" w:hanging="360"/>
      </w:pPr>
    </w:lvl>
    <w:lvl w:ilvl="2" w:tplc="3409001B" w:tentative="1">
      <w:start w:val="1"/>
      <w:numFmt w:val="lowerRoman"/>
      <w:lvlText w:val="%3."/>
      <w:lvlJc w:val="right"/>
      <w:pPr>
        <w:ind w:left="3690" w:hanging="180"/>
      </w:pPr>
    </w:lvl>
    <w:lvl w:ilvl="3" w:tplc="3409000F" w:tentative="1">
      <w:start w:val="1"/>
      <w:numFmt w:val="decimal"/>
      <w:lvlText w:val="%4."/>
      <w:lvlJc w:val="left"/>
      <w:pPr>
        <w:ind w:left="4410" w:hanging="360"/>
      </w:pPr>
    </w:lvl>
    <w:lvl w:ilvl="4" w:tplc="34090019" w:tentative="1">
      <w:start w:val="1"/>
      <w:numFmt w:val="lowerLetter"/>
      <w:lvlText w:val="%5."/>
      <w:lvlJc w:val="left"/>
      <w:pPr>
        <w:ind w:left="5130" w:hanging="360"/>
      </w:pPr>
    </w:lvl>
    <w:lvl w:ilvl="5" w:tplc="3409001B" w:tentative="1">
      <w:start w:val="1"/>
      <w:numFmt w:val="lowerRoman"/>
      <w:lvlText w:val="%6."/>
      <w:lvlJc w:val="right"/>
      <w:pPr>
        <w:ind w:left="5850" w:hanging="180"/>
      </w:pPr>
    </w:lvl>
    <w:lvl w:ilvl="6" w:tplc="3409000F" w:tentative="1">
      <w:start w:val="1"/>
      <w:numFmt w:val="decimal"/>
      <w:lvlText w:val="%7."/>
      <w:lvlJc w:val="left"/>
      <w:pPr>
        <w:ind w:left="6570" w:hanging="360"/>
      </w:pPr>
    </w:lvl>
    <w:lvl w:ilvl="7" w:tplc="34090019" w:tentative="1">
      <w:start w:val="1"/>
      <w:numFmt w:val="lowerLetter"/>
      <w:lvlText w:val="%8."/>
      <w:lvlJc w:val="left"/>
      <w:pPr>
        <w:ind w:left="7290" w:hanging="360"/>
      </w:pPr>
    </w:lvl>
    <w:lvl w:ilvl="8" w:tplc="3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33DB15B8"/>
    <w:multiLevelType w:val="hybridMultilevel"/>
    <w:tmpl w:val="BA5004D8"/>
    <w:lvl w:ilvl="0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7B47858"/>
    <w:multiLevelType w:val="hybridMultilevel"/>
    <w:tmpl w:val="1AD8223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075CC"/>
    <w:multiLevelType w:val="hybridMultilevel"/>
    <w:tmpl w:val="AB36DA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3846"/>
    <w:multiLevelType w:val="hybridMultilevel"/>
    <w:tmpl w:val="1FDA78A2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0593BBE"/>
    <w:multiLevelType w:val="hybridMultilevel"/>
    <w:tmpl w:val="41C6D75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0927647">
    <w:abstractNumId w:val="3"/>
  </w:num>
  <w:num w:numId="2" w16cid:durableId="1719814494">
    <w:abstractNumId w:val="2"/>
  </w:num>
  <w:num w:numId="3" w16cid:durableId="1853035334">
    <w:abstractNumId w:val="0"/>
  </w:num>
  <w:num w:numId="4" w16cid:durableId="1425958628">
    <w:abstractNumId w:val="5"/>
  </w:num>
  <w:num w:numId="5" w16cid:durableId="1184710884">
    <w:abstractNumId w:val="7"/>
  </w:num>
  <w:num w:numId="6" w16cid:durableId="1554317804">
    <w:abstractNumId w:val="6"/>
  </w:num>
  <w:num w:numId="7" w16cid:durableId="1510826861">
    <w:abstractNumId w:val="8"/>
  </w:num>
  <w:num w:numId="8" w16cid:durableId="433981046">
    <w:abstractNumId w:val="1"/>
  </w:num>
  <w:num w:numId="9" w16cid:durableId="1024550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F"/>
    <w:rsid w:val="00036024"/>
    <w:rsid w:val="000B4A33"/>
    <w:rsid w:val="00185097"/>
    <w:rsid w:val="001942EA"/>
    <w:rsid w:val="001B0B6C"/>
    <w:rsid w:val="002622CE"/>
    <w:rsid w:val="00291A2A"/>
    <w:rsid w:val="00295C49"/>
    <w:rsid w:val="002C0FF1"/>
    <w:rsid w:val="003142F2"/>
    <w:rsid w:val="00340EEA"/>
    <w:rsid w:val="00344447"/>
    <w:rsid w:val="00345C32"/>
    <w:rsid w:val="00351531"/>
    <w:rsid w:val="003D0250"/>
    <w:rsid w:val="003F31E5"/>
    <w:rsid w:val="00431148"/>
    <w:rsid w:val="00470913"/>
    <w:rsid w:val="004D0AB2"/>
    <w:rsid w:val="004E5F6D"/>
    <w:rsid w:val="004F0192"/>
    <w:rsid w:val="004F41C1"/>
    <w:rsid w:val="00575AF7"/>
    <w:rsid w:val="005A161B"/>
    <w:rsid w:val="005C2797"/>
    <w:rsid w:val="005D5D92"/>
    <w:rsid w:val="005E6EAE"/>
    <w:rsid w:val="006012C7"/>
    <w:rsid w:val="006075AB"/>
    <w:rsid w:val="00614629"/>
    <w:rsid w:val="00655E61"/>
    <w:rsid w:val="00672E87"/>
    <w:rsid w:val="00694343"/>
    <w:rsid w:val="007042EC"/>
    <w:rsid w:val="0075124A"/>
    <w:rsid w:val="00753643"/>
    <w:rsid w:val="00856EA4"/>
    <w:rsid w:val="008C0783"/>
    <w:rsid w:val="008C3E25"/>
    <w:rsid w:val="00910E2E"/>
    <w:rsid w:val="0093015A"/>
    <w:rsid w:val="0094679B"/>
    <w:rsid w:val="00951EAF"/>
    <w:rsid w:val="00957C0A"/>
    <w:rsid w:val="00967778"/>
    <w:rsid w:val="0098721F"/>
    <w:rsid w:val="00A35DBE"/>
    <w:rsid w:val="00A83278"/>
    <w:rsid w:val="00AC5CD4"/>
    <w:rsid w:val="00AF1321"/>
    <w:rsid w:val="00AF317A"/>
    <w:rsid w:val="00B14BE8"/>
    <w:rsid w:val="00BE7259"/>
    <w:rsid w:val="00BF02DA"/>
    <w:rsid w:val="00C13C75"/>
    <w:rsid w:val="00C1475A"/>
    <w:rsid w:val="00C36801"/>
    <w:rsid w:val="00C53FBA"/>
    <w:rsid w:val="00C56FA2"/>
    <w:rsid w:val="00C60EE8"/>
    <w:rsid w:val="00C733CE"/>
    <w:rsid w:val="00CD39EE"/>
    <w:rsid w:val="00CF5C37"/>
    <w:rsid w:val="00D51D32"/>
    <w:rsid w:val="00DD3CB9"/>
    <w:rsid w:val="00E53235"/>
    <w:rsid w:val="00E810E3"/>
    <w:rsid w:val="00ED1AC6"/>
    <w:rsid w:val="00F0642D"/>
    <w:rsid w:val="00F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C48F"/>
  <w15:docId w15:val="{645A9AB9-97AE-4417-BE54-BF960C05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2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FF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C0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FF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13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PH" w:eastAsia="en-US"/>
    </w:rPr>
  </w:style>
  <w:style w:type="table" w:styleId="TableGrid">
    <w:name w:val="Table Grid"/>
    <w:basedOn w:val="TableNormal"/>
    <w:uiPriority w:val="59"/>
    <w:rsid w:val="00607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71F8E-CEF6-439F-8F77-9BA8B5ED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 - Reuwell Perez</dc:creator>
  <cp:lastModifiedBy>Christina Ibe</cp:lastModifiedBy>
  <cp:revision>4</cp:revision>
  <cp:lastPrinted>2016-07-01T07:20:00Z</cp:lastPrinted>
  <dcterms:created xsi:type="dcterms:W3CDTF">2024-10-02T03:58:00Z</dcterms:created>
  <dcterms:modified xsi:type="dcterms:W3CDTF">2024-10-18T00:04:00Z</dcterms:modified>
</cp:coreProperties>
</file>